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00E6B51C" w:rsidR="00377758" w:rsidRDefault="00736950" w:rsidP="00736950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07E92A83" w14:textId="77777777" w:rsidR="00736950" w:rsidRPr="00706F52" w:rsidRDefault="00736950" w:rsidP="00736950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5C894" w14:textId="77777777" w:rsidR="00753078" w:rsidRDefault="00753078" w:rsidP="00F301CC">
      <w:r>
        <w:separator/>
      </w:r>
    </w:p>
  </w:endnote>
  <w:endnote w:type="continuationSeparator" w:id="0">
    <w:p w14:paraId="4E8AD4C0" w14:textId="77777777" w:rsidR="00753078" w:rsidRDefault="0075307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A3A83" w14:textId="77777777" w:rsidR="00753078" w:rsidRDefault="00753078" w:rsidP="00F301CC">
      <w:r>
        <w:separator/>
      </w:r>
    </w:p>
  </w:footnote>
  <w:footnote w:type="continuationSeparator" w:id="0">
    <w:p w14:paraId="00DFDD9A" w14:textId="77777777" w:rsidR="00753078" w:rsidRDefault="0075307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36950"/>
    <w:rsid w:val="007421FB"/>
    <w:rsid w:val="00750E1D"/>
    <w:rsid w:val="00753078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B4FD1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2025-11-12T01:24:00Z</dcterms:modified>
</cp:coreProperties>
</file>